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42D6B" w14:textId="77777777" w:rsidR="00FC03BE" w:rsidRPr="00067BBE" w:rsidRDefault="00FC03BE" w:rsidP="00067BBE">
      <w:pPr>
        <w:spacing w:line="360" w:lineRule="auto"/>
        <w:rPr>
          <w:b/>
          <w:sz w:val="28"/>
          <w:szCs w:val="28"/>
        </w:rPr>
      </w:pPr>
      <w:r w:rsidRPr="00FC03BE">
        <w:rPr>
          <w:b/>
          <w:sz w:val="28"/>
          <w:szCs w:val="28"/>
        </w:rPr>
        <w:t>Combine these short sentences.</w:t>
      </w:r>
    </w:p>
    <w:p w14:paraId="09CF1833" w14:textId="7D198F4D" w:rsidR="00FC03BE" w:rsidRDefault="0084003A" w:rsidP="0084003A">
      <w:pPr>
        <w:rPr>
          <w:sz w:val="28"/>
          <w:szCs w:val="28"/>
        </w:rPr>
      </w:pPr>
      <w:r>
        <w:rPr>
          <w:sz w:val="28"/>
          <w:szCs w:val="28"/>
        </w:rPr>
        <w:t xml:space="preserve">1.  </w:t>
      </w:r>
      <w:r w:rsidR="00224F46">
        <w:rPr>
          <w:sz w:val="28"/>
          <w:szCs w:val="28"/>
        </w:rPr>
        <w:t xml:space="preserve">Jenny manages a school. It is a dog training school. People bring their dogs there. They bring them to obedience classes. Jenny works with the dogs. She works with their owners. At the end of the course the owners are happy. They are happy to be able to control their dogs. The dogs are happy. They are happy to be able to please their owners. </w:t>
      </w:r>
    </w:p>
    <w:p w14:paraId="589B7CB9" w14:textId="45EC9D80" w:rsidR="00130CA1" w:rsidRDefault="00130CA1" w:rsidP="00130CA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09BC98" w14:textId="6F862EC3" w:rsidR="0084003A" w:rsidRDefault="0084003A" w:rsidP="0084003A">
      <w:pPr>
        <w:rPr>
          <w:sz w:val="28"/>
          <w:szCs w:val="28"/>
        </w:rPr>
      </w:pPr>
      <w:r>
        <w:rPr>
          <w:sz w:val="28"/>
          <w:szCs w:val="28"/>
        </w:rPr>
        <w:t xml:space="preserve">2.  The old hunter climbed up. He climbed up to the top of the hill. He looked down. A forest of tall trees was before him. They were pine trees. He wanted to cross the forest. He wanted to do this before sunset. But he had a long way to go. He put on his backpack. He started down the path. It was rocky and steep. </w:t>
      </w:r>
    </w:p>
    <w:p w14:paraId="09BCD4E5" w14:textId="0387CCEF" w:rsidR="00130CA1" w:rsidRDefault="00130CA1" w:rsidP="00130CA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B8388" w14:textId="1EF524C6" w:rsidR="0084003A" w:rsidRPr="00067BBE" w:rsidRDefault="0084003A" w:rsidP="00067BBE">
      <w:pPr>
        <w:spacing w:line="360" w:lineRule="auto"/>
        <w:rPr>
          <w:b/>
          <w:sz w:val="28"/>
          <w:szCs w:val="28"/>
        </w:rPr>
      </w:pPr>
      <w:r w:rsidRPr="0084003A">
        <w:rPr>
          <w:b/>
          <w:sz w:val="28"/>
          <w:szCs w:val="28"/>
        </w:rPr>
        <w:t>Rewr</w:t>
      </w:r>
      <w:r w:rsidR="002653B5">
        <w:rPr>
          <w:b/>
          <w:sz w:val="28"/>
          <w:szCs w:val="28"/>
        </w:rPr>
        <w:t xml:space="preserve">ite these </w:t>
      </w:r>
      <w:r w:rsidR="00130CA1">
        <w:rPr>
          <w:b/>
          <w:sz w:val="28"/>
          <w:szCs w:val="28"/>
        </w:rPr>
        <w:t xml:space="preserve">run-on </w:t>
      </w:r>
      <w:r w:rsidR="002653B5">
        <w:rPr>
          <w:b/>
          <w:sz w:val="28"/>
          <w:szCs w:val="28"/>
        </w:rPr>
        <w:t>sentences to remove</w:t>
      </w:r>
      <w:r w:rsidRPr="0084003A">
        <w:rPr>
          <w:b/>
          <w:sz w:val="28"/>
          <w:szCs w:val="28"/>
        </w:rPr>
        <w:t xml:space="preserve"> extra </w:t>
      </w:r>
      <w:r w:rsidRPr="0084003A">
        <w:rPr>
          <w:b/>
          <w:i/>
          <w:sz w:val="28"/>
          <w:szCs w:val="28"/>
        </w:rPr>
        <w:t>‘and’</w:t>
      </w:r>
      <w:r w:rsidRPr="0084003A">
        <w:rPr>
          <w:b/>
          <w:sz w:val="28"/>
          <w:szCs w:val="28"/>
        </w:rPr>
        <w:t>.</w:t>
      </w:r>
      <w:r>
        <w:rPr>
          <w:sz w:val="28"/>
          <w:szCs w:val="28"/>
        </w:rPr>
        <w:tab/>
      </w:r>
    </w:p>
    <w:p w14:paraId="6071C295" w14:textId="77777777" w:rsidR="00224F46" w:rsidRDefault="0084003A" w:rsidP="0084003A">
      <w:pPr>
        <w:rPr>
          <w:sz w:val="28"/>
          <w:szCs w:val="28"/>
        </w:rPr>
      </w:pPr>
      <w:r>
        <w:rPr>
          <w:sz w:val="28"/>
          <w:szCs w:val="28"/>
        </w:rPr>
        <w:t>3.  Learning to ride a bike takes time and practice and the rider must be able to stay balanced and steer the bikes as it moves and the rider must also be looking ahead to keep from running into things.</w:t>
      </w:r>
    </w:p>
    <w:p w14:paraId="0742C797" w14:textId="34E4BA77" w:rsidR="0084003A" w:rsidRDefault="00130CA1" w:rsidP="00130CA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27EFB031" w14:textId="0D23282B" w:rsidR="0084003A" w:rsidRDefault="0084003A" w:rsidP="0084003A">
      <w:pPr>
        <w:rPr>
          <w:sz w:val="28"/>
          <w:szCs w:val="28"/>
        </w:rPr>
      </w:pPr>
      <w:r>
        <w:rPr>
          <w:sz w:val="28"/>
          <w:szCs w:val="28"/>
        </w:rPr>
        <w:t xml:space="preserve">4.  Bora Bora is a beautiful island and it </w:t>
      </w:r>
      <w:proofErr w:type="gramStart"/>
      <w:r>
        <w:rPr>
          <w:sz w:val="28"/>
          <w:szCs w:val="28"/>
        </w:rPr>
        <w:t>is located in</w:t>
      </w:r>
      <w:proofErr w:type="gramEnd"/>
      <w:r>
        <w:rPr>
          <w:sz w:val="28"/>
          <w:szCs w:val="28"/>
        </w:rPr>
        <w:t xml:space="preserve"> the south Pacific Ocean and it’s not far from Tahiti. It’s covered with beautiful green forests and surrounded by sky blue water and </w:t>
      </w:r>
      <w:proofErr w:type="gramStart"/>
      <w:r>
        <w:rPr>
          <w:sz w:val="28"/>
          <w:szCs w:val="28"/>
        </w:rPr>
        <w:t>many different kinds of</w:t>
      </w:r>
      <w:proofErr w:type="gramEnd"/>
      <w:r>
        <w:rPr>
          <w:sz w:val="28"/>
          <w:szCs w:val="28"/>
        </w:rPr>
        <w:t xml:space="preserve"> fish swim in the water and the people who live there are careful not to pollute their environment.</w:t>
      </w:r>
    </w:p>
    <w:p w14:paraId="7208F7F8" w14:textId="1FCE55FF" w:rsidR="00FC03BE" w:rsidRPr="00FC03BE" w:rsidRDefault="00130CA1" w:rsidP="00130CA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C03BE" w:rsidRPr="00FC03BE"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3BE"/>
    <w:rsid w:val="00067BBE"/>
    <w:rsid w:val="00130CA1"/>
    <w:rsid w:val="00224F46"/>
    <w:rsid w:val="002653B5"/>
    <w:rsid w:val="0084003A"/>
    <w:rsid w:val="00887B7E"/>
    <w:rsid w:val="00B030BF"/>
    <w:rsid w:val="00EC3C79"/>
    <w:rsid w:val="00FC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8BBB"/>
  <w15:docId w15:val="{82F75DDE-AA52-41E8-9451-4CDE3025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Kieffer, Adam</cp:lastModifiedBy>
  <cp:revision>5</cp:revision>
  <cp:lastPrinted>2015-03-24T19:49:00Z</cp:lastPrinted>
  <dcterms:created xsi:type="dcterms:W3CDTF">2014-04-16T19:00:00Z</dcterms:created>
  <dcterms:modified xsi:type="dcterms:W3CDTF">2018-04-23T13:41:00Z</dcterms:modified>
</cp:coreProperties>
</file>