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B2786D" w:rsidRDefault="00B2786D" w:rsidP="00F94344">
      <w:pPr>
        <w:spacing w:line="360" w:lineRule="auto"/>
        <w:rPr>
          <w:b/>
          <w:sz w:val="28"/>
          <w:szCs w:val="28"/>
        </w:rPr>
      </w:pPr>
      <w:r w:rsidRPr="00B2786D">
        <w:rPr>
          <w:b/>
          <w:sz w:val="28"/>
          <w:szCs w:val="28"/>
        </w:rPr>
        <w:t>Yard Work Vocabulary</w:t>
      </w:r>
    </w:p>
    <w:p w:rsidR="00B2786D" w:rsidRDefault="00B2786D" w:rsidP="00F94344">
      <w:pPr>
        <w:spacing w:line="360" w:lineRule="auto"/>
        <w:rPr>
          <w:sz w:val="28"/>
          <w:szCs w:val="28"/>
        </w:rPr>
      </w:pPr>
      <w:r w:rsidRPr="00B2786D">
        <w:rPr>
          <w:sz w:val="28"/>
          <w:szCs w:val="28"/>
        </w:rPr>
        <w:t>She is trimming a bush with clippers.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mowing the lawn with a lawn mower.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pulling a weed with a weeding tool.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digging a hole with a shovel to plant a flower.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planting a tree in the soil.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watering the flowers with a watering can.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raking leaves into a big pile.</w:t>
      </w:r>
    </w:p>
    <w:p w:rsidR="00F94344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bagging leaves in yard waste bags.</w:t>
      </w:r>
    </w:p>
    <w:p w:rsidR="00F94344" w:rsidRPr="00B2786D" w:rsidRDefault="00F94344" w:rsidP="00F943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putting mulch around a tree.</w:t>
      </w:r>
    </w:p>
    <w:p w:rsidR="00F554C5" w:rsidRDefault="00F554C5" w:rsidP="00F554C5">
      <w:pPr>
        <w:spacing w:line="360" w:lineRule="auto"/>
        <w:rPr>
          <w:b/>
          <w:sz w:val="28"/>
          <w:szCs w:val="28"/>
        </w:rPr>
      </w:pPr>
    </w:p>
    <w:p w:rsidR="00F554C5" w:rsidRDefault="00F554C5" w:rsidP="00F554C5">
      <w:pPr>
        <w:spacing w:line="360" w:lineRule="auto"/>
        <w:rPr>
          <w:b/>
          <w:sz w:val="28"/>
          <w:szCs w:val="28"/>
        </w:rPr>
      </w:pPr>
    </w:p>
    <w:p w:rsidR="00F554C5" w:rsidRPr="00B2786D" w:rsidRDefault="00F554C5" w:rsidP="00F554C5">
      <w:pPr>
        <w:spacing w:line="360" w:lineRule="auto"/>
        <w:rPr>
          <w:b/>
          <w:sz w:val="28"/>
          <w:szCs w:val="28"/>
        </w:rPr>
      </w:pPr>
      <w:r w:rsidRPr="00B2786D">
        <w:rPr>
          <w:b/>
          <w:sz w:val="28"/>
          <w:szCs w:val="28"/>
        </w:rPr>
        <w:t>Yard Work Vocabulary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 w:rsidRPr="00B2786D">
        <w:rPr>
          <w:sz w:val="28"/>
          <w:szCs w:val="28"/>
        </w:rPr>
        <w:t>She is trimming a bush with clippers.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mowing the lawn with a lawn mower.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pulling a weed with a weeding tool.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digging a hole with a shovel to plant a flower.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planting a tree in the soil.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watering the flowers with a watering can.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raking leaves into a big pile.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bagging leaves in yard waste bags.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putting mulch around a tree.</w:t>
      </w:r>
    </w:p>
    <w:p w:rsidR="00F554C5" w:rsidRPr="00B2786D" w:rsidRDefault="00F554C5" w:rsidP="00F554C5">
      <w:pPr>
        <w:spacing w:line="360" w:lineRule="auto"/>
        <w:rPr>
          <w:b/>
          <w:sz w:val="28"/>
          <w:szCs w:val="28"/>
        </w:rPr>
      </w:pPr>
      <w:r w:rsidRPr="00B2786D">
        <w:rPr>
          <w:b/>
          <w:sz w:val="28"/>
          <w:szCs w:val="28"/>
        </w:rPr>
        <w:lastRenderedPageBreak/>
        <w:t>Yard Work Vocabulary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 w:rsidRPr="00B2786D">
        <w:rPr>
          <w:sz w:val="28"/>
          <w:szCs w:val="28"/>
        </w:rPr>
        <w:t>She is trimming a bush with clippers.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mowing the lawn with a lawn mower.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pulling a weed with a weeding tool.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digging a hole with a shovel to plant a flower.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planting a tree in the soil.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watering the flowers with a watering can.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raking leaves into a big pile.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bagging leaves in yard waste bags.</w:t>
      </w:r>
    </w:p>
    <w:p w:rsidR="00F554C5" w:rsidRPr="00B2786D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putting mulch around a tree.</w:t>
      </w:r>
    </w:p>
    <w:p w:rsidR="00F554C5" w:rsidRDefault="00F554C5" w:rsidP="00F554C5">
      <w:pPr>
        <w:spacing w:line="360" w:lineRule="auto"/>
        <w:rPr>
          <w:b/>
          <w:sz w:val="28"/>
          <w:szCs w:val="28"/>
        </w:rPr>
      </w:pPr>
    </w:p>
    <w:p w:rsidR="00F554C5" w:rsidRDefault="00F554C5" w:rsidP="00F554C5">
      <w:pPr>
        <w:spacing w:line="360" w:lineRule="auto"/>
        <w:rPr>
          <w:b/>
          <w:sz w:val="28"/>
          <w:szCs w:val="28"/>
        </w:rPr>
      </w:pPr>
    </w:p>
    <w:p w:rsidR="00F554C5" w:rsidRPr="00B2786D" w:rsidRDefault="00F554C5" w:rsidP="00F554C5">
      <w:pPr>
        <w:spacing w:line="360" w:lineRule="auto"/>
        <w:rPr>
          <w:b/>
          <w:sz w:val="28"/>
          <w:szCs w:val="28"/>
        </w:rPr>
      </w:pPr>
      <w:r w:rsidRPr="00B2786D">
        <w:rPr>
          <w:b/>
          <w:sz w:val="28"/>
          <w:szCs w:val="28"/>
        </w:rPr>
        <w:t>Yard Work Vocabulary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 w:rsidRPr="00B2786D">
        <w:rPr>
          <w:sz w:val="28"/>
          <w:szCs w:val="28"/>
        </w:rPr>
        <w:t>She is trimming a bush with clippers.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mowing the lawn with a lawn mower.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pulling a weed with a weeding tool.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digging a hole with a shovel to plant a flower.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planting a tree in the soil.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is watering the flowers with a watering can.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raking leaves into a big pile.</w:t>
      </w:r>
    </w:p>
    <w:p w:rsidR="00F554C5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is bagging leaves in yard waste bags.</w:t>
      </w:r>
    </w:p>
    <w:p w:rsidR="00B2786D" w:rsidRPr="00B2786D" w:rsidRDefault="00F554C5" w:rsidP="00F55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They are putting mulch around a tree.</w:t>
      </w:r>
      <w:bookmarkStart w:id="0" w:name="_GoBack"/>
      <w:bookmarkEnd w:id="0"/>
    </w:p>
    <w:sectPr w:rsidR="00B2786D" w:rsidRPr="00B2786D" w:rsidSect="00F943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6D"/>
    <w:rsid w:val="00887B7E"/>
    <w:rsid w:val="00B030BF"/>
    <w:rsid w:val="00B2786D"/>
    <w:rsid w:val="00EC3C79"/>
    <w:rsid w:val="00F554C5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2016-04-19T18:20:00Z</dcterms:created>
  <dcterms:modified xsi:type="dcterms:W3CDTF">2016-04-19T18:24:00Z</dcterms:modified>
</cp:coreProperties>
</file>