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 xml:space="preserve">First of all, </w:t>
      </w:r>
    </w:p>
    <w:p w:rsidR="005B2509" w:rsidRPr="00E67ADE" w:rsidRDefault="005B2509" w:rsidP="005B2509">
      <w:pPr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Secondly,</w:t>
      </w:r>
    </w:p>
    <w:p w:rsidR="005B2509" w:rsidRPr="00E67ADE" w:rsidRDefault="005B2509" w:rsidP="005B2509">
      <w:pPr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 xml:space="preserve">Also, </w:t>
      </w:r>
    </w:p>
    <w:p w:rsidR="005B2509" w:rsidRPr="00E67ADE" w:rsidRDefault="005B2509" w:rsidP="005B2509">
      <w:pPr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 xml:space="preserve">Furthermore, </w:t>
      </w:r>
    </w:p>
    <w:p w:rsidR="005B2509" w:rsidRPr="00E67ADE" w:rsidRDefault="005B2509" w:rsidP="005B2509">
      <w:pPr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In addition,</w:t>
      </w:r>
    </w:p>
    <w:p w:rsidR="005B2509" w:rsidRPr="00E67ADE" w:rsidRDefault="005B2509" w:rsidP="005B2509">
      <w:pPr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 xml:space="preserve">Finally, </w:t>
      </w: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017AD7" w:rsidRPr="00E67ADE" w:rsidRDefault="00017AD7" w:rsidP="005B2509">
      <w:pPr>
        <w:rPr>
          <w:sz w:val="28"/>
          <w:szCs w:val="28"/>
        </w:rPr>
      </w:pPr>
    </w:p>
    <w:p w:rsidR="00017AD7" w:rsidRPr="00E67ADE" w:rsidRDefault="00017AD7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5B2509">
      <w:pPr>
        <w:rPr>
          <w:sz w:val="28"/>
          <w:szCs w:val="28"/>
        </w:rPr>
      </w:pPr>
    </w:p>
    <w:p w:rsidR="005B2509" w:rsidRPr="00E67ADE" w:rsidRDefault="005B2509" w:rsidP="00017AD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67ADE">
        <w:rPr>
          <w:rFonts w:ascii="Arial" w:hAnsi="Arial" w:cs="Arial"/>
          <w:b/>
          <w:sz w:val="28"/>
          <w:szCs w:val="28"/>
          <w:u w:val="single"/>
        </w:rPr>
        <w:t>To</w:t>
      </w:r>
      <w:r w:rsidR="00E67ADE" w:rsidRPr="00E67ADE">
        <w:rPr>
          <w:rFonts w:ascii="Arial" w:hAnsi="Arial" w:cs="Arial"/>
          <w:b/>
          <w:sz w:val="28"/>
          <w:szCs w:val="28"/>
          <w:u w:val="single"/>
        </w:rPr>
        <w:t>pic Sentences:  (CHOOSE 1</w:t>
      </w:r>
      <w:r w:rsidRPr="00E67ADE">
        <w:rPr>
          <w:rFonts w:ascii="Arial" w:hAnsi="Arial" w:cs="Arial"/>
          <w:b/>
          <w:sz w:val="28"/>
          <w:szCs w:val="28"/>
          <w:u w:val="single"/>
        </w:rPr>
        <w:t>)</w:t>
      </w:r>
    </w:p>
    <w:p w:rsidR="005B2509" w:rsidRPr="00E67ADE" w:rsidRDefault="00E67ADE" w:rsidP="00017AD7">
      <w:p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Communities</w:t>
      </w:r>
      <w:r w:rsidR="005B2509" w:rsidRPr="00E67ADE">
        <w:rPr>
          <w:rFonts w:ascii="Arial" w:hAnsi="Arial" w:cs="Arial"/>
          <w:sz w:val="28"/>
          <w:szCs w:val="28"/>
        </w:rPr>
        <w:t xml:space="preserve"> can prevent crime in many ways.</w:t>
      </w:r>
    </w:p>
    <w:p w:rsidR="005B2509" w:rsidRPr="00E67ADE" w:rsidRDefault="005B2509" w:rsidP="00017AD7">
      <w:p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There are many ways to prevent crime in our community.</w:t>
      </w:r>
    </w:p>
    <w:p w:rsidR="00E67ADE" w:rsidRPr="00E67ADE" w:rsidRDefault="005B2509" w:rsidP="00017AD7">
      <w:p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We can do many things to prevent crime in our city.</w:t>
      </w:r>
    </w:p>
    <w:p w:rsidR="00E67ADE" w:rsidRDefault="00E67ADE" w:rsidP="00017AD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98021E" w:rsidRDefault="005B2509" w:rsidP="00017AD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67ADE">
        <w:rPr>
          <w:rFonts w:ascii="Arial" w:hAnsi="Arial" w:cs="Arial"/>
          <w:b/>
          <w:sz w:val="28"/>
          <w:szCs w:val="28"/>
          <w:u w:val="single"/>
        </w:rPr>
        <w:t>Main Ideas</w:t>
      </w:r>
      <w:r w:rsidR="00E67ADE" w:rsidRPr="00E67ADE">
        <w:rPr>
          <w:rFonts w:ascii="Arial" w:hAnsi="Arial" w:cs="Arial"/>
          <w:b/>
          <w:sz w:val="28"/>
          <w:szCs w:val="28"/>
          <w:u w:val="single"/>
        </w:rPr>
        <w:t xml:space="preserve">/Points </w:t>
      </w:r>
    </w:p>
    <w:p w:rsidR="005B2509" w:rsidRPr="00E67ADE" w:rsidRDefault="00E67ADE" w:rsidP="00017AD7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67ADE">
        <w:rPr>
          <w:rFonts w:ascii="Arial" w:hAnsi="Arial" w:cs="Arial"/>
          <w:b/>
          <w:sz w:val="28"/>
          <w:szCs w:val="28"/>
          <w:u w:val="single"/>
        </w:rPr>
        <w:t>(You will need to write a supporting detail</w:t>
      </w:r>
      <w:r w:rsidR="0098021E">
        <w:rPr>
          <w:rFonts w:ascii="Arial" w:hAnsi="Arial" w:cs="Arial"/>
          <w:b/>
          <w:sz w:val="28"/>
          <w:szCs w:val="28"/>
          <w:u w:val="single"/>
        </w:rPr>
        <w:t>/example of how or why</w:t>
      </w:r>
      <w:r w:rsidRPr="00E67ADE">
        <w:rPr>
          <w:rFonts w:ascii="Arial" w:hAnsi="Arial" w:cs="Arial"/>
          <w:b/>
          <w:sz w:val="28"/>
          <w:szCs w:val="28"/>
          <w:u w:val="single"/>
        </w:rPr>
        <w:t xml:space="preserve"> for each point)</w:t>
      </w:r>
      <w:r w:rsidR="005B2509" w:rsidRPr="00E67ADE">
        <w:rPr>
          <w:rFonts w:ascii="Arial" w:hAnsi="Arial" w:cs="Arial"/>
          <w:b/>
          <w:sz w:val="28"/>
          <w:szCs w:val="28"/>
          <w:u w:val="single"/>
        </w:rPr>
        <w:t>:</w:t>
      </w:r>
    </w:p>
    <w:p w:rsidR="005B2509" w:rsidRPr="00E67ADE" w:rsidRDefault="005B2509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We can build more community centers with programs for youth.</w:t>
      </w:r>
    </w:p>
    <w:p w:rsidR="005B2509" w:rsidRPr="00E67ADE" w:rsidRDefault="005B2509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Parent education programs can help families to be stronger.</w:t>
      </w:r>
    </w:p>
    <w:p w:rsidR="005B2509" w:rsidRPr="00E67ADE" w:rsidRDefault="005B2509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Schools can offer</w:t>
      </w:r>
      <w:r w:rsidR="00017AD7" w:rsidRPr="00E67ADE">
        <w:rPr>
          <w:rFonts w:ascii="Arial" w:hAnsi="Arial" w:cs="Arial"/>
          <w:sz w:val="28"/>
          <w:szCs w:val="28"/>
        </w:rPr>
        <w:t xml:space="preserve"> more educational and fun programs in the summer.</w:t>
      </w:r>
    </w:p>
    <w:p w:rsidR="00017AD7" w:rsidRPr="00E67ADE" w:rsidRDefault="00017AD7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Churches should provide programs for youth after school and in the summer.</w:t>
      </w:r>
    </w:p>
    <w:p w:rsidR="00017AD7" w:rsidRPr="00E67ADE" w:rsidRDefault="00017AD7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 xml:space="preserve">We need </w:t>
      </w:r>
      <w:r w:rsidR="00E67ADE" w:rsidRPr="00E67ADE">
        <w:rPr>
          <w:rFonts w:ascii="Arial" w:hAnsi="Arial" w:cs="Arial"/>
          <w:sz w:val="28"/>
          <w:szCs w:val="28"/>
        </w:rPr>
        <w:t xml:space="preserve">counseling and after school </w:t>
      </w:r>
      <w:r w:rsidRPr="00E67ADE">
        <w:rPr>
          <w:rFonts w:ascii="Arial" w:hAnsi="Arial" w:cs="Arial"/>
          <w:sz w:val="28"/>
          <w:szCs w:val="28"/>
        </w:rPr>
        <w:t>programs for young people who have been in trouble to turn their lives around.</w:t>
      </w:r>
    </w:p>
    <w:p w:rsidR="00017AD7" w:rsidRPr="00E67ADE" w:rsidRDefault="00017AD7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Food shelves and other social programs can help families with little money.</w:t>
      </w:r>
    </w:p>
    <w:p w:rsidR="00017AD7" w:rsidRPr="00E67ADE" w:rsidRDefault="00017AD7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Our government and non-profit groups should provide more job opportunities to the lower socioeconomic population.</w:t>
      </w:r>
    </w:p>
    <w:p w:rsidR="00017AD7" w:rsidRPr="00E67ADE" w:rsidRDefault="00017AD7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 xml:space="preserve">Drug addiction </w:t>
      </w:r>
      <w:r w:rsidR="00E67ADE" w:rsidRPr="00E67ADE">
        <w:rPr>
          <w:rFonts w:ascii="Arial" w:hAnsi="Arial" w:cs="Arial"/>
          <w:sz w:val="28"/>
          <w:szCs w:val="28"/>
        </w:rPr>
        <w:t xml:space="preserve">treatment </w:t>
      </w:r>
      <w:r w:rsidRPr="00E67ADE">
        <w:rPr>
          <w:rFonts w:ascii="Arial" w:hAnsi="Arial" w:cs="Arial"/>
          <w:sz w:val="28"/>
          <w:szCs w:val="28"/>
        </w:rPr>
        <w:t>programs can help prevent crimes.</w:t>
      </w:r>
    </w:p>
    <w:p w:rsidR="00017AD7" w:rsidRPr="00E67ADE" w:rsidRDefault="00017AD7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 xml:space="preserve">Gun control laws could </w:t>
      </w:r>
      <w:r w:rsidR="00E67ADE" w:rsidRPr="00E67ADE">
        <w:rPr>
          <w:rFonts w:ascii="Arial" w:hAnsi="Arial" w:cs="Arial"/>
          <w:sz w:val="28"/>
          <w:szCs w:val="28"/>
        </w:rPr>
        <w:t xml:space="preserve">help </w:t>
      </w:r>
      <w:r w:rsidRPr="00E67ADE">
        <w:rPr>
          <w:rFonts w:ascii="Arial" w:hAnsi="Arial" w:cs="Arial"/>
          <w:sz w:val="28"/>
          <w:szCs w:val="28"/>
        </w:rPr>
        <w:t>prevent and reduce violent crime.</w:t>
      </w:r>
    </w:p>
    <w:p w:rsidR="00017AD7" w:rsidRPr="00E67ADE" w:rsidRDefault="00017AD7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 xml:space="preserve">Communities should have more </w:t>
      </w:r>
      <w:r w:rsidR="00E67ADE" w:rsidRPr="00E67ADE">
        <w:rPr>
          <w:rFonts w:ascii="Arial" w:hAnsi="Arial" w:cs="Arial"/>
          <w:sz w:val="28"/>
          <w:szCs w:val="28"/>
        </w:rPr>
        <w:t xml:space="preserve">suppose </w:t>
      </w:r>
      <w:r w:rsidRPr="00E67ADE">
        <w:rPr>
          <w:rFonts w:ascii="Arial" w:hAnsi="Arial" w:cs="Arial"/>
          <w:sz w:val="28"/>
          <w:szCs w:val="28"/>
        </w:rPr>
        <w:t>programs and shelters for homeless people.</w:t>
      </w:r>
    </w:p>
    <w:p w:rsidR="00017AD7" w:rsidRDefault="00017AD7" w:rsidP="00017AD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67ADE">
        <w:rPr>
          <w:rFonts w:ascii="Arial" w:hAnsi="Arial" w:cs="Arial"/>
          <w:sz w:val="28"/>
          <w:szCs w:val="28"/>
        </w:rPr>
        <w:t>Residents can organize a Neighborhood Watch to prevent crime in their area.</w:t>
      </w:r>
    </w:p>
    <w:p w:rsidR="00E67ADE" w:rsidRDefault="00E67ADE" w:rsidP="00E67ADE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:rsidR="00E67ADE" w:rsidRPr="00E67ADE" w:rsidRDefault="00E67ADE" w:rsidP="00E67ADE">
      <w:pPr>
        <w:pStyle w:val="ListParagraph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67ADE">
        <w:rPr>
          <w:rFonts w:ascii="Arial" w:hAnsi="Arial" w:cs="Arial"/>
          <w:b/>
          <w:sz w:val="28"/>
          <w:szCs w:val="28"/>
          <w:u w:val="single"/>
        </w:rPr>
        <w:t>Conclusion/summary</w:t>
      </w:r>
    </w:p>
    <w:p w:rsidR="00E67ADE" w:rsidRPr="00E67ADE" w:rsidRDefault="00E67ADE" w:rsidP="00E67ADE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:rsidR="00E67ADE" w:rsidRPr="00E67ADE" w:rsidRDefault="00E67ADE" w:rsidP="00E67ADE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sectPr w:rsidR="00E67ADE" w:rsidRPr="00E67ADE" w:rsidSect="005B2509">
      <w:pgSz w:w="15840" w:h="12240" w:orient="landscape"/>
      <w:pgMar w:top="720" w:right="720" w:bottom="720" w:left="720" w:header="720" w:footer="720" w:gutter="0"/>
      <w:cols w:num="2" w:space="720" w:equalWidth="0">
        <w:col w:w="1728" w:space="720"/>
        <w:col w:w="119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63C"/>
    <w:multiLevelType w:val="hybridMultilevel"/>
    <w:tmpl w:val="7F1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9"/>
    <w:rsid w:val="00017AD7"/>
    <w:rsid w:val="000254B0"/>
    <w:rsid w:val="00344169"/>
    <w:rsid w:val="005B2509"/>
    <w:rsid w:val="0098021E"/>
    <w:rsid w:val="00BC4976"/>
    <w:rsid w:val="00E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93EDB"/>
  <w14:defaultImageDpi w14:val="300"/>
  <w15:docId w15:val="{D4D97442-FB33-4940-A41A-929BEA8A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sarah</cp:lastModifiedBy>
  <cp:revision>3</cp:revision>
  <dcterms:created xsi:type="dcterms:W3CDTF">2015-05-20T14:38:00Z</dcterms:created>
  <dcterms:modified xsi:type="dcterms:W3CDTF">2017-05-11T13:45:00Z</dcterms:modified>
</cp:coreProperties>
</file>