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3A341F" w:rsidRDefault="00CA4730">
      <w:pPr>
        <w:rPr>
          <w:rFonts w:ascii="Palatino Linotype" w:hAnsi="Palatino Linotype"/>
          <w:b/>
          <w:sz w:val="34"/>
          <w:szCs w:val="34"/>
        </w:rPr>
      </w:pPr>
      <w:r w:rsidRPr="003A341F">
        <w:rPr>
          <w:rFonts w:ascii="Palatino Linotype" w:hAnsi="Palatino Linotype"/>
          <w:b/>
          <w:sz w:val="34"/>
          <w:szCs w:val="34"/>
        </w:rPr>
        <w:t>Correct all the double negatives in this paragraph.</w:t>
      </w:r>
    </w:p>
    <w:p w:rsidR="00CA4730" w:rsidRPr="003A341F" w:rsidRDefault="00CA4730">
      <w:pPr>
        <w:rPr>
          <w:rFonts w:ascii="Palatino Linotype" w:hAnsi="Palatino Linotype"/>
          <w:sz w:val="34"/>
          <w:szCs w:val="34"/>
        </w:rPr>
      </w:pPr>
    </w:p>
    <w:p w:rsidR="00CA4730" w:rsidRPr="003A341F" w:rsidRDefault="009D35E6" w:rsidP="009D35E6">
      <w:pPr>
        <w:spacing w:line="276" w:lineRule="auto"/>
        <w:ind w:firstLine="720"/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</w:pPr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No one didn’t </w:t>
      </w:r>
      <w:proofErr w:type="gramStart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liked</w:t>
      </w:r>
      <w:proofErr w:type="gramEnd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 the movie. </w:t>
      </w:r>
      <w:r w:rsidR="00CA4730"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There </w:t>
      </w:r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wasn’t </w:t>
      </w:r>
      <w:proofErr w:type="gramStart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nothing</w:t>
      </w:r>
      <w:proofErr w:type="gramEnd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 funny about it. The plot didn’t make </w:t>
      </w:r>
      <w:proofErr w:type="gramStart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no</w:t>
      </w:r>
      <w:proofErr w:type="gramEnd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 sense. </w:t>
      </w:r>
      <w:r w:rsidR="00CA4730"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I </w:t>
      </w:r>
      <w:proofErr w:type="gramStart"/>
      <w:r w:rsidR="00CA4730"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couldn’t bare</w:t>
      </w:r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ly</w:t>
      </w:r>
      <w:proofErr w:type="gramEnd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 keep up with the storyline. </w:t>
      </w:r>
      <w:r w:rsidR="00CA4730"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The main actor wasn’t </w:t>
      </w:r>
      <w:proofErr w:type="gramStart"/>
      <w:r w:rsidR="00CA4730"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nobody</w:t>
      </w:r>
      <w:proofErr w:type="gramEnd"/>
      <w:r w:rsidR="00CA4730"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 that I had heard of before.  There were long stretches of time when nobody sai</w:t>
      </w:r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d </w:t>
      </w:r>
      <w:proofErr w:type="gramStart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nothing</w:t>
      </w:r>
      <w:proofErr w:type="gramEnd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. </w:t>
      </w:r>
      <w:r w:rsidR="00CA4730"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I won’t not see that movie again, and I </w:t>
      </w:r>
      <w:proofErr w:type="gramStart"/>
      <w:r w:rsidR="00CA4730"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wouldn’t</w:t>
      </w:r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 never recommend it to no one</w:t>
      </w:r>
      <w:proofErr w:type="gramEnd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. The critics gave it two</w:t>
      </w:r>
      <w:r w:rsidR="00CA4730"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 stars, but I wouldn’t give it </w:t>
      </w:r>
      <w:proofErr w:type="gramStart"/>
      <w:r w:rsidR="00CA4730"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none</w:t>
      </w:r>
      <w:proofErr w:type="gramEnd"/>
      <w:r w:rsidR="00CA4730"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.</w:t>
      </w:r>
    </w:p>
    <w:p w:rsidR="003A341F" w:rsidRDefault="003A341F" w:rsidP="009D35E6">
      <w:pPr>
        <w:spacing w:line="276" w:lineRule="auto"/>
        <w:ind w:firstLine="720"/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</w:pPr>
    </w:p>
    <w:p w:rsidR="003A341F" w:rsidRPr="003A341F" w:rsidRDefault="003A341F" w:rsidP="009D35E6">
      <w:pPr>
        <w:spacing w:line="276" w:lineRule="auto"/>
        <w:ind w:firstLine="720"/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</w:pPr>
    </w:p>
    <w:p w:rsidR="003A341F" w:rsidRPr="003A341F" w:rsidRDefault="003A341F" w:rsidP="003A341F">
      <w:pPr>
        <w:rPr>
          <w:rFonts w:ascii="Palatino Linotype" w:hAnsi="Palatino Linotype"/>
          <w:b/>
          <w:sz w:val="34"/>
          <w:szCs w:val="34"/>
        </w:rPr>
      </w:pPr>
      <w:r w:rsidRPr="003A341F">
        <w:rPr>
          <w:rFonts w:ascii="Palatino Linotype" w:hAnsi="Palatino Linotype"/>
          <w:b/>
          <w:sz w:val="34"/>
          <w:szCs w:val="34"/>
        </w:rPr>
        <w:t>Correct all the double negatives in this paragraph.</w:t>
      </w:r>
    </w:p>
    <w:p w:rsidR="003A341F" w:rsidRPr="003A341F" w:rsidRDefault="003A341F" w:rsidP="003A341F">
      <w:pPr>
        <w:rPr>
          <w:rFonts w:ascii="Palatino Linotype" w:hAnsi="Palatino Linotype"/>
          <w:sz w:val="34"/>
          <w:szCs w:val="34"/>
        </w:rPr>
      </w:pPr>
    </w:p>
    <w:p w:rsidR="003A341F" w:rsidRPr="003A341F" w:rsidRDefault="003A341F" w:rsidP="003A341F">
      <w:pPr>
        <w:spacing w:line="276" w:lineRule="auto"/>
        <w:ind w:firstLine="720"/>
        <w:rPr>
          <w:rFonts w:ascii="Palatino Linotype" w:hAnsi="Palatino Linotype"/>
          <w:sz w:val="34"/>
          <w:szCs w:val="34"/>
        </w:rPr>
      </w:pPr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No one didn’t </w:t>
      </w:r>
      <w:proofErr w:type="gramStart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liked</w:t>
      </w:r>
      <w:proofErr w:type="gramEnd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 the movie. There wasn’t </w:t>
      </w:r>
      <w:proofErr w:type="gramStart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nothing</w:t>
      </w:r>
      <w:proofErr w:type="gramEnd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 funny about it. The plot didn’t make </w:t>
      </w:r>
      <w:proofErr w:type="gramStart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no</w:t>
      </w:r>
      <w:proofErr w:type="gramEnd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 sense. I </w:t>
      </w:r>
      <w:proofErr w:type="gramStart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couldn’t barely</w:t>
      </w:r>
      <w:proofErr w:type="gramEnd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 keep up with the storyline. The main actor wasn’t </w:t>
      </w:r>
      <w:proofErr w:type="gramStart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nobody</w:t>
      </w:r>
      <w:proofErr w:type="gramEnd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 that I had heard of before.  There were long stretches of time when nobody said </w:t>
      </w:r>
      <w:proofErr w:type="gramStart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nothing</w:t>
      </w:r>
      <w:proofErr w:type="gramEnd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. I won’t not see that movie again, and I </w:t>
      </w:r>
      <w:proofErr w:type="gramStart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wouldn’t never recommend it to no one</w:t>
      </w:r>
      <w:proofErr w:type="gramEnd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. The critics gave it two stars, but I wouldn’t give it </w:t>
      </w:r>
      <w:proofErr w:type="gramStart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none</w:t>
      </w:r>
      <w:proofErr w:type="gramEnd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.</w:t>
      </w:r>
    </w:p>
    <w:p w:rsidR="003A341F" w:rsidRDefault="003A341F" w:rsidP="009D35E6">
      <w:pPr>
        <w:spacing w:line="276" w:lineRule="auto"/>
        <w:ind w:firstLine="720"/>
        <w:rPr>
          <w:rFonts w:ascii="Palatino Linotype" w:hAnsi="Palatino Linotype"/>
          <w:sz w:val="34"/>
          <w:szCs w:val="34"/>
        </w:rPr>
      </w:pPr>
    </w:p>
    <w:p w:rsidR="003A341F" w:rsidRPr="003A341F" w:rsidRDefault="003A341F" w:rsidP="009D35E6">
      <w:pPr>
        <w:spacing w:line="276" w:lineRule="auto"/>
        <w:ind w:firstLine="720"/>
        <w:rPr>
          <w:rFonts w:ascii="Palatino Linotype" w:hAnsi="Palatino Linotype"/>
          <w:sz w:val="34"/>
          <w:szCs w:val="34"/>
        </w:rPr>
      </w:pPr>
    </w:p>
    <w:p w:rsidR="003A341F" w:rsidRPr="003A341F" w:rsidRDefault="003A341F" w:rsidP="003A341F">
      <w:pPr>
        <w:rPr>
          <w:rFonts w:ascii="Palatino Linotype" w:hAnsi="Palatino Linotype"/>
          <w:b/>
          <w:sz w:val="34"/>
          <w:szCs w:val="34"/>
        </w:rPr>
      </w:pPr>
      <w:r w:rsidRPr="003A341F">
        <w:rPr>
          <w:rFonts w:ascii="Palatino Linotype" w:hAnsi="Palatino Linotype"/>
          <w:b/>
          <w:sz w:val="34"/>
          <w:szCs w:val="34"/>
        </w:rPr>
        <w:t>Correct all the double negatives in this paragraph.</w:t>
      </w:r>
    </w:p>
    <w:p w:rsidR="003A341F" w:rsidRPr="003A341F" w:rsidRDefault="003A341F" w:rsidP="003A341F">
      <w:pPr>
        <w:rPr>
          <w:rFonts w:ascii="Palatino Linotype" w:hAnsi="Palatino Linotype"/>
          <w:sz w:val="34"/>
          <w:szCs w:val="34"/>
        </w:rPr>
      </w:pPr>
    </w:p>
    <w:p w:rsidR="003A341F" w:rsidRPr="003A341F" w:rsidRDefault="003A341F" w:rsidP="003A341F">
      <w:pPr>
        <w:spacing w:line="276" w:lineRule="auto"/>
        <w:ind w:firstLine="720"/>
        <w:rPr>
          <w:rFonts w:ascii="Palatino Linotype" w:hAnsi="Palatino Linotype"/>
          <w:sz w:val="34"/>
          <w:szCs w:val="34"/>
        </w:rPr>
      </w:pPr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No one didn’t </w:t>
      </w:r>
      <w:proofErr w:type="gramStart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liked</w:t>
      </w:r>
      <w:proofErr w:type="gramEnd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 the movie. There wasn’t </w:t>
      </w:r>
      <w:proofErr w:type="gramStart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nothing</w:t>
      </w:r>
      <w:proofErr w:type="gramEnd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 funny about it. The plot didn’t make </w:t>
      </w:r>
      <w:proofErr w:type="gramStart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no</w:t>
      </w:r>
      <w:proofErr w:type="gramEnd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 sense. I </w:t>
      </w:r>
      <w:proofErr w:type="gramStart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couldn’t barely</w:t>
      </w:r>
      <w:proofErr w:type="gramEnd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 keep up with the storyline. The main actor wasn’t </w:t>
      </w:r>
      <w:proofErr w:type="gramStart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nobody</w:t>
      </w:r>
      <w:proofErr w:type="gramEnd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 that I had heard of before.  There were long stretches of time when nobody said </w:t>
      </w:r>
      <w:proofErr w:type="gramStart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nothing</w:t>
      </w:r>
      <w:proofErr w:type="gramEnd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 xml:space="preserve">. I won’t not see that movie again, and I </w:t>
      </w:r>
      <w:proofErr w:type="gramStart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wouldn’t never recommend it to no one</w:t>
      </w:r>
      <w:proofErr w:type="gramEnd"/>
      <w:r w:rsidRPr="003A341F">
        <w:rPr>
          <w:rFonts w:ascii="Palatino Linotype" w:hAnsi="Palatino Linotype" w:cs="Helvetica"/>
          <w:color w:val="333333"/>
          <w:sz w:val="34"/>
          <w:szCs w:val="34"/>
          <w:shd w:val="clear" w:color="auto" w:fill="FFFFFF"/>
        </w:rPr>
        <w:t>. The critics gave it two stars, but I wouldn’t give it none.</w:t>
      </w:r>
      <w:bookmarkStart w:id="0" w:name="_GoBack"/>
      <w:bookmarkEnd w:id="0"/>
    </w:p>
    <w:sectPr w:rsidR="003A341F" w:rsidRPr="003A341F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30"/>
    <w:rsid w:val="003A341F"/>
    <w:rsid w:val="00887B7E"/>
    <w:rsid w:val="009D35E6"/>
    <w:rsid w:val="00B030BF"/>
    <w:rsid w:val="00CA4730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>Hewlett-Packard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dcterms:created xsi:type="dcterms:W3CDTF">2015-10-20T15:37:00Z</dcterms:created>
  <dcterms:modified xsi:type="dcterms:W3CDTF">2015-12-16T19:27:00Z</dcterms:modified>
</cp:coreProperties>
</file>